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74A" w:rsidRDefault="0077174A" w:rsidP="00A73F0D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7174A" w:rsidRDefault="0077174A" w:rsidP="00A73F0D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7174A" w:rsidRDefault="0077174A" w:rsidP="00A73F0D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A73F0D" w:rsidRPr="006B0F9C" w:rsidRDefault="00A73F0D" w:rsidP="00A73F0D">
      <w:pPr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2A57A2">
        <w:rPr>
          <w:rFonts w:ascii="TH SarabunIT๙" w:hAnsi="TH SarabunIT๙" w:cs="TH SarabunIT๙"/>
          <w:b/>
          <w:bCs/>
          <w:sz w:val="48"/>
          <w:szCs w:val="48"/>
        </w:rPr>
        <w:t xml:space="preserve">EB </w:t>
      </w:r>
      <w:r w:rsidR="007D0F36">
        <w:rPr>
          <w:rFonts w:ascii="TH SarabunIT๙" w:hAnsi="TH SarabunIT๙" w:cs="TH SarabunIT๙" w:hint="cs"/>
          <w:b/>
          <w:bCs/>
          <w:sz w:val="48"/>
          <w:szCs w:val="48"/>
          <w:cs/>
        </w:rPr>
        <w:t>๗</w:t>
      </w:r>
      <w:r w:rsidR="009442CD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</w:t>
      </w:r>
      <w:r w:rsidR="007D0F36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หน่วยงานมีการกำหนดมาตรการ ระบบการบริหารผลการปฏิบัติงานและดำเนินการกับเจ้าหน้าที่ผู้มีผลสัมฤทธิ์การ           </w:t>
      </w:r>
      <w:proofErr w:type="spellStart"/>
      <w:r w:rsidR="007D0F36">
        <w:rPr>
          <w:rFonts w:ascii="TH SarabunIT๙" w:hAnsi="TH SarabunIT๙" w:cs="TH SarabunIT๙" w:hint="cs"/>
          <w:b/>
          <w:bCs/>
          <w:sz w:val="48"/>
          <w:szCs w:val="48"/>
          <w:cs/>
        </w:rPr>
        <w:t>ปฎิบัติงาน</w:t>
      </w:r>
      <w:proofErr w:type="spellEnd"/>
      <w:r w:rsidR="007D0F36">
        <w:rPr>
          <w:rFonts w:ascii="TH SarabunIT๙" w:hAnsi="TH SarabunIT๙" w:cs="TH SarabunIT๙" w:hint="cs"/>
          <w:b/>
          <w:bCs/>
          <w:sz w:val="48"/>
          <w:szCs w:val="48"/>
          <w:cs/>
        </w:rPr>
        <w:t>ต่ำ</w:t>
      </w:r>
      <w:r w:rsidR="006B0F9C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</w:t>
      </w:r>
      <w:r w:rsidR="0077174A" w:rsidRPr="002A57A2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 </w:t>
      </w:r>
      <w:r w:rsidRPr="002A57A2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</w:t>
      </w:r>
    </w:p>
    <w:p w:rsidR="00D27D49" w:rsidRDefault="00D27D49" w:rsidP="00A73F0D">
      <w:pPr>
        <w:rPr>
          <w:rFonts w:ascii="TH SarabunIT๙" w:hAnsi="TH SarabunIT๙" w:cs="TH SarabunIT๙"/>
          <w:b/>
          <w:bCs/>
          <w:sz w:val="48"/>
          <w:szCs w:val="48"/>
        </w:rPr>
      </w:pPr>
    </w:p>
    <w:p w:rsidR="00D27D49" w:rsidRDefault="00FD33E9" w:rsidP="00D27D49">
      <w:pPr>
        <w:spacing w:after="0"/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   นายจิรายุ  ทินจอง</w:t>
      </w:r>
    </w:p>
    <w:p w:rsidR="00D27D49" w:rsidRDefault="00D27D49" w:rsidP="00D27D49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นัก</w:t>
      </w:r>
      <w:r w:rsidR="00FD33E9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221AD5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สาธารณสุขชำนาญการ</w:t>
      </w:r>
    </w:p>
    <w:p w:rsidR="00D27D49" w:rsidRPr="00D27D49" w:rsidRDefault="00D27D49" w:rsidP="00D27D4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สำนักงานสาธารณสุข</w:t>
      </w:r>
      <w:bookmarkStart w:id="0" w:name="_GoBack"/>
      <w:bookmarkEnd w:id="0"/>
      <w:r w:rsidR="00221AD5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อำเภอศรีบุญเรือง</w:t>
      </w:r>
    </w:p>
    <w:sectPr w:rsidR="00D27D49" w:rsidRPr="00D27D49" w:rsidSect="006A7E6C">
      <w:pgSz w:w="11906" w:h="16838" w:code="9"/>
      <w:pgMar w:top="1440" w:right="1440" w:bottom="1440" w:left="1797" w:header="720" w:footer="720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A73F0D"/>
    <w:rsid w:val="000C1745"/>
    <w:rsid w:val="00221AD5"/>
    <w:rsid w:val="00237D10"/>
    <w:rsid w:val="002A57A2"/>
    <w:rsid w:val="006A7E6C"/>
    <w:rsid w:val="006B0F9C"/>
    <w:rsid w:val="0077174A"/>
    <w:rsid w:val="007D0F36"/>
    <w:rsid w:val="00924B11"/>
    <w:rsid w:val="009442CD"/>
    <w:rsid w:val="00A73F0D"/>
    <w:rsid w:val="00D27D49"/>
    <w:rsid w:val="00D53F29"/>
    <w:rsid w:val="00DA3CAB"/>
    <w:rsid w:val="00DB64B3"/>
    <w:rsid w:val="00DE4770"/>
    <w:rsid w:val="00F02635"/>
    <w:rsid w:val="00F10483"/>
    <w:rsid w:val="00FD3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Piyaporn</dc:creator>
  <cp:lastModifiedBy>Windows User</cp:lastModifiedBy>
  <cp:revision>9</cp:revision>
  <dcterms:created xsi:type="dcterms:W3CDTF">2019-03-07T07:03:00Z</dcterms:created>
  <dcterms:modified xsi:type="dcterms:W3CDTF">2021-03-10T04:55:00Z</dcterms:modified>
</cp:coreProperties>
</file>